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2EE79" w14:textId="77777777" w:rsidR="00A24B13" w:rsidRDefault="008A4EE5" w:rsidP="00A24B13">
      <w:pPr>
        <w:jc w:val="right"/>
      </w:pPr>
      <w:r>
        <w:rPr>
          <w:noProof/>
          <w:lang w:val="en-US"/>
        </w:rPr>
        <w:drawing>
          <wp:inline distT="0" distB="0" distL="0" distR="0" wp14:anchorId="04BA4476" wp14:editId="78E10987">
            <wp:extent cx="6645910" cy="1811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 LOGO 2014white background cop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1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3935D" w14:textId="77777777" w:rsidR="00A24B13" w:rsidRDefault="00A24B13"/>
    <w:p w14:paraId="750936EA" w14:textId="77777777" w:rsidR="00EC09B8" w:rsidRDefault="009555CC">
      <w:r>
        <w:t>Website:</w:t>
      </w:r>
      <w:r>
        <w:tab/>
      </w:r>
      <w:hyperlink r:id="rId7" w:history="1">
        <w:r w:rsidR="008A4EE5" w:rsidRPr="00AE7F81">
          <w:rPr>
            <w:rStyle w:val="Hyperlink"/>
          </w:rPr>
          <w:t>www.akelectrical.com.au</w:t>
        </w:r>
      </w:hyperlink>
    </w:p>
    <w:p w14:paraId="7D8CB0EE" w14:textId="77777777" w:rsidR="009555CC" w:rsidRDefault="009555CC">
      <w:r>
        <w:t>Email:</w:t>
      </w:r>
      <w:r>
        <w:tab/>
      </w:r>
      <w:r>
        <w:tab/>
      </w:r>
      <w:hyperlink r:id="rId8" w:history="1">
        <w:r w:rsidR="008A4EE5">
          <w:rPr>
            <w:rStyle w:val="Hyperlink"/>
          </w:rPr>
          <w:t>kate@lievesley.com.au</w:t>
        </w:r>
      </w:hyperlink>
    </w:p>
    <w:p w14:paraId="196C9978" w14:textId="77777777" w:rsidR="000954C3" w:rsidRDefault="000954C3">
      <w:r>
        <w:t>Contact:</w:t>
      </w:r>
      <w:r>
        <w:tab/>
      </w:r>
      <w:r w:rsidR="008A4EE5">
        <w:t>Kate Lievesley</w:t>
      </w:r>
    </w:p>
    <w:p w14:paraId="76483F92" w14:textId="77777777" w:rsidR="00365B9F" w:rsidRDefault="00365B9F">
      <w:pPr>
        <w:rPr>
          <w:b/>
          <w:u w:val="single"/>
        </w:rPr>
      </w:pPr>
    </w:p>
    <w:p w14:paraId="4CBBBFF8" w14:textId="77777777" w:rsidR="00EC09B8" w:rsidRPr="000F2FDB" w:rsidRDefault="009555CC">
      <w:pPr>
        <w:rPr>
          <w:b/>
          <w:u w:val="single"/>
        </w:rPr>
      </w:pPr>
      <w:r w:rsidRPr="000F2FDB">
        <w:rPr>
          <w:b/>
          <w:u w:val="single"/>
        </w:rPr>
        <w:t>Background:</w:t>
      </w:r>
    </w:p>
    <w:p w14:paraId="59C077B7" w14:textId="77777777" w:rsidR="009555CC" w:rsidRDefault="008A4EE5">
      <w:r>
        <w:t>A&amp;K Lievesley Electrical and Solar is a Queensland based company providing</w:t>
      </w:r>
      <w:r w:rsidR="00A24B13">
        <w:t xml:space="preserve"> </w:t>
      </w:r>
      <w:r>
        <w:t xml:space="preserve">energy efficient </w:t>
      </w:r>
      <w:r w:rsidR="00A24B13">
        <w:t xml:space="preserve">electrical and solar services for Commercial </w:t>
      </w:r>
      <w:r>
        <w:t xml:space="preserve">and residential </w:t>
      </w:r>
      <w:r w:rsidR="00A24B13">
        <w:t xml:space="preserve">customers. </w:t>
      </w:r>
    </w:p>
    <w:p w14:paraId="47BD9387" w14:textId="77777777" w:rsidR="00A24B13" w:rsidRDefault="008A4EE5">
      <w:r>
        <w:t>Our goal</w:t>
      </w:r>
      <w:r w:rsidR="00A24B13">
        <w:t xml:space="preserve"> is to provide </w:t>
      </w:r>
      <w:r w:rsidR="00D67BEC">
        <w:t xml:space="preserve">a </w:t>
      </w:r>
      <w:r>
        <w:t xml:space="preserve">customised and complete energy efficient solution to our customers rather than </w:t>
      </w:r>
      <w:r w:rsidR="00787AB0">
        <w:t xml:space="preserve">just </w:t>
      </w:r>
      <w:r>
        <w:t>a solar package like most other solar marketing companies.</w:t>
      </w:r>
    </w:p>
    <w:p w14:paraId="4ED17909" w14:textId="77777777" w:rsidR="003B775E" w:rsidRDefault="00A24B13">
      <w:r>
        <w:t xml:space="preserve">Electricity prices are </w:t>
      </w:r>
      <w:r w:rsidR="008A4EE5">
        <w:t>still rising and many businesses are looking to solar as a way of controlling their ongoing costs</w:t>
      </w:r>
      <w:r>
        <w:t xml:space="preserve">. </w:t>
      </w:r>
    </w:p>
    <w:p w14:paraId="551D23B0" w14:textId="7B65556C" w:rsidR="008A4EE5" w:rsidRDefault="008A4EE5">
      <w:r>
        <w:t xml:space="preserve">But there are many other ways to reduce and control costs including Power Factor Correction, Static </w:t>
      </w:r>
      <w:proofErr w:type="gramStart"/>
      <w:r>
        <w:t xml:space="preserve">Compensation </w:t>
      </w:r>
      <w:r w:rsidR="00396ABD">
        <w:t>,Peak</w:t>
      </w:r>
      <w:proofErr w:type="gramEnd"/>
      <w:r w:rsidR="00396ABD">
        <w:t xml:space="preserve"> Power Management, </w:t>
      </w:r>
      <w:bookmarkStart w:id="0" w:name="_GoBack"/>
      <w:bookmarkEnd w:id="0"/>
      <w:r>
        <w:t>LED Lighting and Solar Hot Water.</w:t>
      </w:r>
    </w:p>
    <w:p w14:paraId="59EEF379" w14:textId="77777777" w:rsidR="00314DC2" w:rsidRDefault="008A4EE5">
      <w:r>
        <w:t>This flyer will be used specifically for schools and commercial property owners.</w:t>
      </w:r>
    </w:p>
    <w:p w14:paraId="3EFF4F4F" w14:textId="77777777" w:rsidR="00393455" w:rsidRDefault="00393455">
      <w:pPr>
        <w:rPr>
          <w:b/>
          <w:u w:val="single"/>
        </w:rPr>
      </w:pPr>
    </w:p>
    <w:p w14:paraId="6392682F" w14:textId="77777777" w:rsidR="003B775E" w:rsidRDefault="003B775E">
      <w:pPr>
        <w:rPr>
          <w:b/>
          <w:u w:val="single"/>
        </w:rPr>
      </w:pPr>
      <w:r>
        <w:rPr>
          <w:b/>
          <w:u w:val="single"/>
        </w:rPr>
        <w:t>Your task:</w:t>
      </w:r>
    </w:p>
    <w:p w14:paraId="02B3AECA" w14:textId="77777777" w:rsidR="00D67BEC" w:rsidRDefault="003B775E">
      <w:r>
        <w:t xml:space="preserve">Create a </w:t>
      </w:r>
      <w:r w:rsidR="00A9470A">
        <w:t xml:space="preserve">either 1 sided or </w:t>
      </w:r>
      <w:r>
        <w:t xml:space="preserve">double sided flyer </w:t>
      </w:r>
      <w:r w:rsidR="00A9470A">
        <w:t>to be saved in a convertible doc (</w:t>
      </w:r>
      <w:proofErr w:type="spellStart"/>
      <w:r w:rsidR="00A9470A">
        <w:t>ie</w:t>
      </w:r>
      <w:proofErr w:type="spellEnd"/>
      <w:r w:rsidR="00A9470A">
        <w:t xml:space="preserve"> word &amp; </w:t>
      </w:r>
      <w:proofErr w:type="gramStart"/>
      <w:r w:rsidR="00A9470A">
        <w:t>PDF )</w:t>
      </w:r>
      <w:proofErr w:type="gramEnd"/>
      <w:r w:rsidR="008A4EE5">
        <w:t xml:space="preserve"> that will be attached to emails as well as used </w:t>
      </w:r>
      <w:proofErr w:type="spellStart"/>
      <w:r w:rsidR="008A4EE5">
        <w:t>inhouse</w:t>
      </w:r>
      <w:proofErr w:type="spellEnd"/>
      <w:r w:rsidR="008A4EE5">
        <w:t xml:space="preserve"> for </w:t>
      </w:r>
      <w:proofErr w:type="spellStart"/>
      <w:r w:rsidR="008A4EE5">
        <w:t>m</w:t>
      </w:r>
      <w:r w:rsidR="00A9470A">
        <w:t>ailouts</w:t>
      </w:r>
      <w:proofErr w:type="spellEnd"/>
      <w:r>
        <w:t xml:space="preserve">. </w:t>
      </w:r>
      <w:r w:rsidR="009E3898">
        <w:t xml:space="preserve"> Size is A4.</w:t>
      </w:r>
    </w:p>
    <w:p w14:paraId="42453B72" w14:textId="77777777" w:rsidR="00D67BEC" w:rsidRDefault="00D67BEC">
      <w:r>
        <w:t>P</w:t>
      </w:r>
      <w:r w:rsidR="00314DC2">
        <w:t xml:space="preserve">lease source a </w:t>
      </w:r>
      <w:proofErr w:type="spellStart"/>
      <w:r w:rsidR="00314DC2">
        <w:t>Monocrystalline</w:t>
      </w:r>
      <w:proofErr w:type="spellEnd"/>
      <w:r w:rsidR="00314DC2">
        <w:t xml:space="preserve"> </w:t>
      </w:r>
      <w:r>
        <w:t>solar panel</w:t>
      </w:r>
      <w:r w:rsidR="00CB409B">
        <w:t xml:space="preserve"> and inverter </w:t>
      </w:r>
      <w:r>
        <w:t>image for this flyer.</w:t>
      </w:r>
      <w:r w:rsidR="00CB409B">
        <w:t xml:space="preserve"> They can be in the same image.</w:t>
      </w:r>
      <w:r>
        <w:t xml:space="preserve"> </w:t>
      </w:r>
    </w:p>
    <w:p w14:paraId="750669DE" w14:textId="77777777" w:rsidR="00A9470A" w:rsidRDefault="003B775E">
      <w:r>
        <w:t>The flyer must be professional and in line with our website brand</w:t>
      </w:r>
      <w:r w:rsidR="00A9470A">
        <w:t xml:space="preserve"> and colour scheme (please use </w:t>
      </w:r>
      <w:r w:rsidR="000954C3">
        <w:t xml:space="preserve">logos </w:t>
      </w:r>
      <w:proofErr w:type="gramStart"/>
      <w:r w:rsidR="00A9470A">
        <w:t>above )</w:t>
      </w:r>
      <w:proofErr w:type="gramEnd"/>
      <w:r w:rsidR="00A9470A">
        <w:t xml:space="preserve"> </w:t>
      </w:r>
    </w:p>
    <w:p w14:paraId="1218583F" w14:textId="77777777" w:rsidR="003B775E" w:rsidRDefault="003B775E">
      <w:r>
        <w:t xml:space="preserve"> </w:t>
      </w:r>
      <w:r w:rsidR="00A9470A">
        <w:t>It must have a key focus on controlling costs and our offer for a free consultation and analysis</w:t>
      </w:r>
      <w:r w:rsidR="00D67BEC">
        <w:t xml:space="preserve"> </w:t>
      </w:r>
    </w:p>
    <w:p w14:paraId="4AFE2042" w14:textId="77777777" w:rsidR="00A9470A" w:rsidRDefault="00A9470A">
      <w:r>
        <w:t>Company colours are red white and black</w:t>
      </w:r>
    </w:p>
    <w:p w14:paraId="122866BC" w14:textId="77777777" w:rsidR="00393455" w:rsidRDefault="00393455" w:rsidP="00D67BEC">
      <w:pPr>
        <w:rPr>
          <w:b/>
          <w:u w:val="single"/>
        </w:rPr>
      </w:pPr>
    </w:p>
    <w:p w14:paraId="32F9FD35" w14:textId="77777777" w:rsidR="00D67BEC" w:rsidRPr="00D67BEC" w:rsidRDefault="00A9470A" w:rsidP="00D67BEC">
      <w:pPr>
        <w:rPr>
          <w:b/>
          <w:u w:val="single"/>
        </w:rPr>
      </w:pPr>
      <w:r>
        <w:rPr>
          <w:b/>
          <w:u w:val="single"/>
        </w:rPr>
        <w:t>Contact Details</w:t>
      </w:r>
    </w:p>
    <w:p w14:paraId="3B73BBF6" w14:textId="77777777" w:rsidR="00D67BEC" w:rsidRDefault="000555A6" w:rsidP="00D67BEC">
      <w:r>
        <w:t xml:space="preserve">Call </w:t>
      </w:r>
      <w:r w:rsidR="00A9470A">
        <w:t>1300 831 691</w:t>
      </w:r>
    </w:p>
    <w:p w14:paraId="61FEA0CF" w14:textId="77777777" w:rsidR="00D67BEC" w:rsidRDefault="00D67BEC" w:rsidP="00D67BEC">
      <w:r>
        <w:t xml:space="preserve">Email quote: </w:t>
      </w:r>
      <w:hyperlink r:id="rId9" w:history="1">
        <w:r w:rsidR="00A9470A">
          <w:rPr>
            <w:rStyle w:val="Hyperlink"/>
          </w:rPr>
          <w:t>kate@lievesley.com.au</w:t>
        </w:r>
      </w:hyperlink>
      <w:r w:rsidR="001E78D8">
        <w:t xml:space="preserve"> (the customer will need to send their name, contact number and address</w:t>
      </w:r>
    </w:p>
    <w:p w14:paraId="006C1A3E" w14:textId="77777777" w:rsidR="00393455" w:rsidRDefault="00393455" w:rsidP="00314DC2"/>
    <w:p w14:paraId="4E37655C" w14:textId="77777777" w:rsidR="00393455" w:rsidRDefault="00393455" w:rsidP="00314DC2"/>
    <w:p w14:paraId="3E38540A" w14:textId="77777777" w:rsidR="00A9470A" w:rsidRDefault="00AF6C9D" w:rsidP="00A9470A">
      <w:pPr>
        <w:rPr>
          <w:b/>
          <w:u w:val="single"/>
        </w:rPr>
      </w:pPr>
      <w:r>
        <w:rPr>
          <w:b/>
          <w:u w:val="single"/>
        </w:rPr>
        <w:t xml:space="preserve">Key benefits: </w:t>
      </w:r>
    </w:p>
    <w:p w14:paraId="11FCCBDE" w14:textId="77777777" w:rsidR="00A9470A" w:rsidRPr="00A9470A" w:rsidRDefault="00A9470A" w:rsidP="00A9470A">
      <w:r>
        <w:t xml:space="preserve">All products of high quality and </w:t>
      </w:r>
      <w:r>
        <w:t>Clean Energy Council (CEC) approved</w:t>
      </w:r>
    </w:p>
    <w:p w14:paraId="2A25BB06" w14:textId="77777777" w:rsidR="00A9470A" w:rsidRDefault="00A9470A" w:rsidP="00A9470A">
      <w:pPr>
        <w:pStyle w:val="ListParagraph"/>
        <w:numPr>
          <w:ilvl w:val="0"/>
          <w:numId w:val="3"/>
        </w:numPr>
      </w:pPr>
      <w:r>
        <w:t>From initial contact we design, install, maintain and repair for the life of the system</w:t>
      </w:r>
    </w:p>
    <w:p w14:paraId="04849193" w14:textId="77777777" w:rsidR="00A9470A" w:rsidRDefault="00A9470A" w:rsidP="00A9470A">
      <w:pPr>
        <w:pStyle w:val="ListParagraph"/>
        <w:numPr>
          <w:ilvl w:val="0"/>
          <w:numId w:val="3"/>
        </w:numPr>
      </w:pPr>
      <w:r>
        <w:t>We are not just a solar marketing company</w:t>
      </w:r>
    </w:p>
    <w:p w14:paraId="6CD17750" w14:textId="77777777" w:rsidR="00A9470A" w:rsidRDefault="00A9470A" w:rsidP="00A9470A">
      <w:pPr>
        <w:pStyle w:val="ListParagraph"/>
        <w:numPr>
          <w:ilvl w:val="0"/>
          <w:numId w:val="3"/>
        </w:numPr>
      </w:pPr>
      <w:r>
        <w:t>Competitively priced</w:t>
      </w:r>
    </w:p>
    <w:p w14:paraId="3ADB19C5" w14:textId="77777777" w:rsidR="00A9470A" w:rsidRDefault="00A9470A" w:rsidP="00A9470A">
      <w:pPr>
        <w:pStyle w:val="ListParagraph"/>
        <w:numPr>
          <w:ilvl w:val="0"/>
          <w:numId w:val="3"/>
        </w:numPr>
      </w:pPr>
      <w:r>
        <w:t>Fully Insured</w:t>
      </w:r>
    </w:p>
    <w:p w14:paraId="02786F04" w14:textId="77777777" w:rsidR="00A9470A" w:rsidRDefault="00A9470A" w:rsidP="00A9470A">
      <w:pPr>
        <w:pStyle w:val="ListParagraph"/>
        <w:numPr>
          <w:ilvl w:val="0"/>
          <w:numId w:val="3"/>
        </w:numPr>
      </w:pPr>
      <w:r>
        <w:t>Accredited Master Electricians</w:t>
      </w:r>
    </w:p>
    <w:p w14:paraId="614794C3" w14:textId="77777777" w:rsidR="00AF6C9D" w:rsidRDefault="00AF6C9D" w:rsidP="00AF6C9D">
      <w:pPr>
        <w:pStyle w:val="ListParagraph"/>
        <w:numPr>
          <w:ilvl w:val="0"/>
          <w:numId w:val="3"/>
        </w:numPr>
      </w:pPr>
      <w:r>
        <w:t>Quick installation times by licensed and CEC accredited electricians</w:t>
      </w:r>
    </w:p>
    <w:p w14:paraId="1222F268" w14:textId="77777777" w:rsidR="00787AB0" w:rsidRDefault="00787AB0" w:rsidP="00AF6C9D">
      <w:pPr>
        <w:pStyle w:val="ListParagraph"/>
        <w:numPr>
          <w:ilvl w:val="0"/>
          <w:numId w:val="3"/>
        </w:numPr>
      </w:pPr>
      <w:r>
        <w:t>Triple Certification – Health, Safety and Environmental accredited</w:t>
      </w:r>
    </w:p>
    <w:p w14:paraId="61BA4A09" w14:textId="77777777" w:rsidR="00A9470A" w:rsidRDefault="00A9470A" w:rsidP="00A9470A"/>
    <w:p w14:paraId="42B71555" w14:textId="77777777" w:rsidR="00A9470A" w:rsidRPr="00A9470A" w:rsidRDefault="00A9470A" w:rsidP="00A9470A">
      <w:pPr>
        <w:rPr>
          <w:i/>
        </w:rPr>
      </w:pPr>
    </w:p>
    <w:sectPr w:rsidR="00A9470A" w:rsidRPr="00A9470A" w:rsidSect="00995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55046"/>
    <w:multiLevelType w:val="hybridMultilevel"/>
    <w:tmpl w:val="A63CC082"/>
    <w:lvl w:ilvl="0" w:tplc="A0D0C40C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77EE8"/>
    <w:multiLevelType w:val="multilevel"/>
    <w:tmpl w:val="A54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793365"/>
    <w:multiLevelType w:val="multilevel"/>
    <w:tmpl w:val="F3C6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84E0A"/>
    <w:multiLevelType w:val="hybridMultilevel"/>
    <w:tmpl w:val="F63E633E"/>
    <w:lvl w:ilvl="0" w:tplc="8FEA890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820CC"/>
    <w:multiLevelType w:val="hybridMultilevel"/>
    <w:tmpl w:val="32184088"/>
    <w:lvl w:ilvl="0" w:tplc="AC166236">
      <w:start w:val="23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FB2C1D"/>
    <w:multiLevelType w:val="hybridMultilevel"/>
    <w:tmpl w:val="85E2C3B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B8"/>
    <w:rsid w:val="00014044"/>
    <w:rsid w:val="000555A6"/>
    <w:rsid w:val="000954C3"/>
    <w:rsid w:val="000F2FDB"/>
    <w:rsid w:val="001756AC"/>
    <w:rsid w:val="001E78D8"/>
    <w:rsid w:val="00314DC2"/>
    <w:rsid w:val="00365B9F"/>
    <w:rsid w:val="00366F8E"/>
    <w:rsid w:val="00393455"/>
    <w:rsid w:val="00396ABD"/>
    <w:rsid w:val="003B775E"/>
    <w:rsid w:val="0066092A"/>
    <w:rsid w:val="00787AB0"/>
    <w:rsid w:val="008A4EE5"/>
    <w:rsid w:val="009555CC"/>
    <w:rsid w:val="0099517C"/>
    <w:rsid w:val="009D793D"/>
    <w:rsid w:val="009E3898"/>
    <w:rsid w:val="00A24B13"/>
    <w:rsid w:val="00A9470A"/>
    <w:rsid w:val="00AF6C9D"/>
    <w:rsid w:val="00CB409B"/>
    <w:rsid w:val="00D539DF"/>
    <w:rsid w:val="00D67BEC"/>
    <w:rsid w:val="00DC2BBA"/>
    <w:rsid w:val="00DC69CD"/>
    <w:rsid w:val="00DD7913"/>
    <w:rsid w:val="00EC09B8"/>
    <w:rsid w:val="00EE768B"/>
    <w:rsid w:val="00FD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D5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92A"/>
  </w:style>
  <w:style w:type="paragraph" w:styleId="Heading2">
    <w:name w:val="heading 2"/>
    <w:basedOn w:val="Normal"/>
    <w:link w:val="Heading2Char"/>
    <w:uiPriority w:val="9"/>
    <w:qFormat/>
    <w:rsid w:val="00DC2B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9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1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5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B1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C2BBA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A4E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92A"/>
  </w:style>
  <w:style w:type="paragraph" w:styleId="Heading2">
    <w:name w:val="heading 2"/>
    <w:basedOn w:val="Normal"/>
    <w:link w:val="Heading2Char"/>
    <w:uiPriority w:val="9"/>
    <w:qFormat/>
    <w:rsid w:val="00DC2B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9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1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5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B1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C2BBA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A4E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akelectrical.com.au" TargetMode="External"/><Relationship Id="rId8" Type="http://schemas.openxmlformats.org/officeDocument/2006/relationships/hyperlink" Target="mailto:solar@kurtaelectrics.com.au" TargetMode="External"/><Relationship Id="rId9" Type="http://schemas.openxmlformats.org/officeDocument/2006/relationships/hyperlink" Target="mailto:solar@kurtaelectrics.com.au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Kate Lievesley</cp:lastModifiedBy>
  <cp:revision>2</cp:revision>
  <dcterms:created xsi:type="dcterms:W3CDTF">2014-07-14T03:40:00Z</dcterms:created>
  <dcterms:modified xsi:type="dcterms:W3CDTF">2014-07-14T03:40:00Z</dcterms:modified>
</cp:coreProperties>
</file>